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162" w14:textId="14713F86" w:rsidR="00A136A2" w:rsidRDefault="00C80FEC" w:rsidP="00C80FEC">
      <w:pPr>
        <w:jc w:val="center"/>
      </w:pPr>
      <w:r>
        <w:rPr>
          <w:noProof/>
        </w:rPr>
        <w:drawing>
          <wp:inline distT="0" distB="0" distL="0" distR="0" wp14:anchorId="3CD1106F" wp14:editId="229FB8A2">
            <wp:extent cx="1133475" cy="106680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EABD4" w14:textId="29DAA73B" w:rsidR="00C80FEC" w:rsidRPr="00C80FEC" w:rsidRDefault="00C80FEC" w:rsidP="00C80F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FEC">
        <w:rPr>
          <w:rFonts w:ascii="Times New Roman" w:hAnsi="Times New Roman" w:cs="Times New Roman"/>
          <w:b/>
          <w:bCs/>
          <w:sz w:val="44"/>
          <w:szCs w:val="44"/>
        </w:rPr>
        <w:t xml:space="preserve">CALL FOR CONFERENCE PROPOSALS </w:t>
      </w:r>
    </w:p>
    <w:p w14:paraId="444E3D7A" w14:textId="0F4A7FFB" w:rsidR="00C80FEC" w:rsidRDefault="00C80FEC" w:rsidP="00C80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C20A88">
        <w:rPr>
          <w:rFonts w:ascii="Times New Roman" w:hAnsi="Times New Roman" w:cs="Times New Roman"/>
          <w:sz w:val="32"/>
          <w:szCs w:val="32"/>
        </w:rPr>
        <w:t>2</w:t>
      </w:r>
      <w:r w:rsidR="00C20A88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Annual Meeting</w:t>
      </w:r>
    </w:p>
    <w:p w14:paraId="3C495555" w14:textId="074029A2" w:rsidR="00C80FEC" w:rsidRDefault="00C80FEC" w:rsidP="00C80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Virtual Format </w:t>
      </w:r>
    </w:p>
    <w:p w14:paraId="5686FFC2" w14:textId="60055553" w:rsidR="00B509C1" w:rsidRDefault="00B509C1" w:rsidP="00B509C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Call for Proposals</w:t>
      </w:r>
    </w:p>
    <w:p w14:paraId="3564150D" w14:textId="77777777" w:rsidR="00B509C1" w:rsidRPr="004B7DBC" w:rsidRDefault="00B509C1" w:rsidP="00B509C1">
      <w:pPr>
        <w:pStyle w:val="Default"/>
      </w:pPr>
    </w:p>
    <w:p w14:paraId="0F299641" w14:textId="79B679ED" w:rsidR="00B509C1" w:rsidRPr="004B7DBC" w:rsidRDefault="00B509C1" w:rsidP="00B509C1">
      <w:pPr>
        <w:pStyle w:val="Default"/>
      </w:pPr>
      <w:r w:rsidRPr="004B7DBC">
        <w:t xml:space="preserve">Papers on all sociological topics are welcome, including those on the scholarship of teaching and learning, COVID-19, </w:t>
      </w:r>
      <w:r w:rsidR="00CA3136">
        <w:t xml:space="preserve">social stratification, </w:t>
      </w:r>
      <w:r w:rsidR="004E4CC1" w:rsidRPr="004B7DBC">
        <w:t xml:space="preserve">and </w:t>
      </w:r>
      <w:r w:rsidR="00CA3136">
        <w:t>social change</w:t>
      </w:r>
      <w:r w:rsidRPr="004B7DBC">
        <w:t xml:space="preserve">. </w:t>
      </w:r>
    </w:p>
    <w:p w14:paraId="785702CE" w14:textId="77777777" w:rsidR="00B509C1" w:rsidRPr="00287179" w:rsidRDefault="00B509C1" w:rsidP="00287179">
      <w:pPr>
        <w:pStyle w:val="Default"/>
        <w:jc w:val="center"/>
        <w:rPr>
          <w:sz w:val="32"/>
          <w:szCs w:val="32"/>
        </w:rPr>
      </w:pPr>
    </w:p>
    <w:p w14:paraId="4975F562" w14:textId="381C8558" w:rsidR="00B509C1" w:rsidRDefault="00B509C1" w:rsidP="00287179">
      <w:pPr>
        <w:pStyle w:val="Default"/>
        <w:jc w:val="center"/>
        <w:rPr>
          <w:b/>
          <w:bCs/>
          <w:sz w:val="32"/>
          <w:szCs w:val="32"/>
        </w:rPr>
      </w:pPr>
      <w:r w:rsidRPr="00287179">
        <w:rPr>
          <w:b/>
          <w:bCs/>
          <w:sz w:val="32"/>
          <w:szCs w:val="32"/>
        </w:rPr>
        <w:t>Conference Proposal Abstract Submission Requirements</w:t>
      </w:r>
    </w:p>
    <w:p w14:paraId="39344D8C" w14:textId="77777777" w:rsidR="00C20A88" w:rsidRPr="00287179" w:rsidRDefault="00C20A88" w:rsidP="00287179">
      <w:pPr>
        <w:pStyle w:val="Default"/>
        <w:jc w:val="center"/>
        <w:rPr>
          <w:sz w:val="32"/>
          <w:szCs w:val="32"/>
        </w:rPr>
      </w:pPr>
    </w:p>
    <w:p w14:paraId="06C50426" w14:textId="2DDEB2A9" w:rsidR="00CA3136" w:rsidRPr="00CA3136" w:rsidRDefault="00287179" w:rsidP="00D37A88">
      <w:pPr>
        <w:pStyle w:val="Default"/>
        <w:rPr>
          <w:sz w:val="28"/>
          <w:szCs w:val="28"/>
        </w:rPr>
      </w:pPr>
      <w:r w:rsidRPr="00287179">
        <w:rPr>
          <w:b/>
          <w:bCs/>
          <w:sz w:val="28"/>
          <w:szCs w:val="28"/>
        </w:rPr>
        <w:t>SUBMISSION SITE:</w:t>
      </w:r>
      <w:r w:rsidR="00D37A88">
        <w:rPr>
          <w:b/>
          <w:bCs/>
          <w:sz w:val="28"/>
          <w:szCs w:val="28"/>
        </w:rPr>
        <w:t xml:space="preserve"> </w:t>
      </w:r>
      <w:r w:rsidRPr="00287179">
        <w:rPr>
          <w:b/>
          <w:bCs/>
          <w:sz w:val="28"/>
          <w:szCs w:val="28"/>
        </w:rPr>
        <w:t xml:space="preserve"> </w:t>
      </w:r>
      <w:hyperlink r:id="rId6" w:history="1">
        <w:r w:rsidR="00CA3136" w:rsidRPr="00CA3136">
          <w:rPr>
            <w:rStyle w:val="Hyperlink"/>
            <w:sz w:val="28"/>
            <w:szCs w:val="28"/>
          </w:rPr>
          <w:t>https://forms.gle/nsAmJ2jhTETN3Jpb9</w:t>
        </w:r>
      </w:hyperlink>
    </w:p>
    <w:p w14:paraId="1ECA1BC9" w14:textId="282AA33C" w:rsidR="00D37A88" w:rsidRPr="00D37A88" w:rsidRDefault="00D37A88" w:rsidP="00D37A88">
      <w:pPr>
        <w:pStyle w:val="Default"/>
        <w:rPr>
          <w:b/>
          <w:bCs/>
          <w:sz w:val="28"/>
          <w:szCs w:val="28"/>
        </w:rPr>
      </w:pPr>
      <w:r w:rsidRPr="00D37A88">
        <w:rPr>
          <w:b/>
          <w:bCs/>
          <w:color w:val="FF0000"/>
          <w:sz w:val="28"/>
          <w:szCs w:val="28"/>
        </w:rPr>
        <w:t>SUBMISSION DEADLINE:  October 17, 2022</w:t>
      </w:r>
    </w:p>
    <w:p w14:paraId="7FEAA6B7" w14:textId="77777777" w:rsidR="00D37A88" w:rsidRDefault="00D37A88" w:rsidP="00E410A8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14:paraId="4FF56C78" w14:textId="0C504EC6" w:rsidR="00B509C1" w:rsidRDefault="00B509C1" w:rsidP="00E410A8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E410A8">
        <w:rPr>
          <w:b/>
          <w:bCs/>
          <w:sz w:val="32"/>
          <w:szCs w:val="32"/>
          <w:u w:val="single"/>
        </w:rPr>
        <w:t>Categories</w:t>
      </w:r>
    </w:p>
    <w:p w14:paraId="1FAEEB5A" w14:textId="77777777" w:rsidR="00E410A8" w:rsidRPr="00287179" w:rsidRDefault="00E410A8" w:rsidP="00287179">
      <w:pPr>
        <w:pStyle w:val="Default"/>
        <w:rPr>
          <w:sz w:val="28"/>
          <w:szCs w:val="28"/>
          <w:u w:val="single"/>
        </w:rPr>
      </w:pPr>
    </w:p>
    <w:p w14:paraId="154F2571" w14:textId="1116A6CD" w:rsidR="00B509C1" w:rsidRDefault="00B509C1" w:rsidP="00287179">
      <w:pPr>
        <w:pStyle w:val="Default"/>
        <w:rPr>
          <w:b/>
          <w:bCs/>
          <w:sz w:val="28"/>
          <w:szCs w:val="28"/>
        </w:rPr>
      </w:pPr>
      <w:r w:rsidRPr="00287179">
        <w:rPr>
          <w:b/>
          <w:bCs/>
          <w:sz w:val="28"/>
          <w:szCs w:val="28"/>
        </w:rPr>
        <w:t>Faculty Members &amp; Other Professionals – Paper</w:t>
      </w:r>
      <w:r w:rsidR="004E4CC1" w:rsidRPr="00287179">
        <w:rPr>
          <w:b/>
          <w:bCs/>
          <w:sz w:val="28"/>
          <w:szCs w:val="28"/>
        </w:rPr>
        <w:t xml:space="preserve">/Workshop </w:t>
      </w:r>
      <w:r w:rsidRPr="00287179">
        <w:rPr>
          <w:b/>
          <w:bCs/>
          <w:sz w:val="28"/>
          <w:szCs w:val="28"/>
        </w:rPr>
        <w:t>Submission</w:t>
      </w:r>
      <w:r w:rsidR="004E4CC1" w:rsidRPr="00287179">
        <w:rPr>
          <w:b/>
          <w:bCs/>
          <w:sz w:val="28"/>
          <w:szCs w:val="28"/>
        </w:rPr>
        <w:t>s</w:t>
      </w:r>
    </w:p>
    <w:p w14:paraId="2D09C1D1" w14:textId="252CD0D9" w:rsidR="00287179" w:rsidRPr="00287179" w:rsidRDefault="00287179" w:rsidP="00287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Submit a title and abstract of 500 words (max.)</w:t>
      </w:r>
    </w:p>
    <w:p w14:paraId="3132E9A6" w14:textId="77777777" w:rsidR="00E410A8" w:rsidRPr="00287179" w:rsidRDefault="00E410A8" w:rsidP="00287179">
      <w:pPr>
        <w:pStyle w:val="Default"/>
        <w:rPr>
          <w:sz w:val="28"/>
          <w:szCs w:val="28"/>
        </w:rPr>
      </w:pPr>
    </w:p>
    <w:p w14:paraId="185C1E78" w14:textId="4354D665" w:rsidR="00B509C1" w:rsidRDefault="00B509C1" w:rsidP="00287179">
      <w:pPr>
        <w:pStyle w:val="Default"/>
        <w:rPr>
          <w:b/>
          <w:bCs/>
          <w:sz w:val="28"/>
          <w:szCs w:val="28"/>
        </w:rPr>
      </w:pPr>
      <w:r w:rsidRPr="00287179">
        <w:rPr>
          <w:b/>
          <w:bCs/>
          <w:sz w:val="28"/>
          <w:szCs w:val="28"/>
        </w:rPr>
        <w:t>Graduate Paper Competition</w:t>
      </w:r>
    </w:p>
    <w:p w14:paraId="4ECA5E52" w14:textId="73BC75C0" w:rsidR="00287179" w:rsidRDefault="00287179" w:rsidP="00287179">
      <w:pPr>
        <w:pStyle w:val="Default"/>
      </w:pPr>
      <w:r w:rsidRPr="00287179">
        <w:t>You must submit a PDF or Word version of your full paper</w:t>
      </w:r>
      <w:r>
        <w:t xml:space="preserve"> and a</w:t>
      </w:r>
      <w:r w:rsidR="00C20A88">
        <w:t>re</w:t>
      </w:r>
      <w:r>
        <w:t xml:space="preserve"> required to present at the conference</w:t>
      </w:r>
      <w:r w:rsidRPr="00287179">
        <w:t xml:space="preserve">. </w:t>
      </w:r>
    </w:p>
    <w:p w14:paraId="4A057457" w14:textId="0CF5DA74" w:rsidR="00287179" w:rsidRPr="00287179" w:rsidRDefault="00287179" w:rsidP="00287179">
      <w:pPr>
        <w:pStyle w:val="Default"/>
      </w:pPr>
      <w:r w:rsidRPr="00287179">
        <w:t xml:space="preserve">Requirements: </w:t>
      </w:r>
    </w:p>
    <w:p w14:paraId="4E4D0A24" w14:textId="1AA75286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Paper must have been written while enrolled in a graduate program or up to one year after graduation. </w:t>
      </w:r>
    </w:p>
    <w:p w14:paraId="7C8AED6D" w14:textId="026E02F6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Paper should not exceed 35 double-spaced pages, use Times New Roman 12 point font and 1 inch margins including tables, appendices, and references. </w:t>
      </w:r>
    </w:p>
    <w:p w14:paraId="78C37371" w14:textId="7A2C0B66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Include an abstract of 300 or fewer words. </w:t>
      </w:r>
    </w:p>
    <w:p w14:paraId="7D30B833" w14:textId="296DD8CC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ASA or APA style formatting </w:t>
      </w:r>
    </w:p>
    <w:p w14:paraId="511769FF" w14:textId="5BA5FC55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>If research involves direct use of human subjects, the IRB approval number and/or date of approval is required. Failure to indicate IRB approval will result in disqualification from the competition.</w:t>
      </w:r>
    </w:p>
    <w:p w14:paraId="1AC37545" w14:textId="77777777" w:rsidR="00E410A8" w:rsidRPr="00287179" w:rsidRDefault="00E410A8" w:rsidP="00287179">
      <w:pPr>
        <w:pStyle w:val="Default"/>
        <w:ind w:left="1440"/>
        <w:rPr>
          <w:b/>
          <w:bCs/>
          <w:sz w:val="28"/>
          <w:szCs w:val="28"/>
        </w:rPr>
      </w:pPr>
    </w:p>
    <w:p w14:paraId="79443A7A" w14:textId="77777777" w:rsidR="00672507" w:rsidRDefault="00672507" w:rsidP="00287179">
      <w:pPr>
        <w:pStyle w:val="Default"/>
        <w:rPr>
          <w:b/>
          <w:bCs/>
          <w:sz w:val="28"/>
          <w:szCs w:val="28"/>
        </w:rPr>
      </w:pPr>
    </w:p>
    <w:p w14:paraId="2109A0D6" w14:textId="57EB4F0B" w:rsidR="00B509C1" w:rsidRDefault="00B509C1" w:rsidP="00287179">
      <w:pPr>
        <w:pStyle w:val="Default"/>
        <w:rPr>
          <w:b/>
          <w:bCs/>
          <w:sz w:val="28"/>
          <w:szCs w:val="28"/>
        </w:rPr>
      </w:pPr>
      <w:r w:rsidRPr="00287179">
        <w:rPr>
          <w:b/>
          <w:bCs/>
          <w:sz w:val="28"/>
          <w:szCs w:val="28"/>
        </w:rPr>
        <w:t>Undergraduate Paper Competition</w:t>
      </w:r>
    </w:p>
    <w:p w14:paraId="73440A18" w14:textId="78C6D274" w:rsidR="00287179" w:rsidRDefault="00287179" w:rsidP="00287179">
      <w:pPr>
        <w:pStyle w:val="Default"/>
      </w:pPr>
      <w:r w:rsidRPr="00287179">
        <w:t>You must submit a PDF or Word version of your full paper</w:t>
      </w:r>
      <w:r>
        <w:t xml:space="preserve"> and a</w:t>
      </w:r>
      <w:r w:rsidR="00C20A88">
        <w:t>re</w:t>
      </w:r>
      <w:r>
        <w:t xml:space="preserve"> required to present at the conference</w:t>
      </w:r>
      <w:r w:rsidRPr="00287179">
        <w:t xml:space="preserve">. </w:t>
      </w:r>
    </w:p>
    <w:p w14:paraId="4BEB9401" w14:textId="77777777" w:rsidR="00287179" w:rsidRPr="00287179" w:rsidRDefault="00287179" w:rsidP="00287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Requirements: </w:t>
      </w:r>
    </w:p>
    <w:p w14:paraId="2799C57A" w14:textId="553B0945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Paper must have been written while enrolled in an undergraduate program or up to one year after graduation. </w:t>
      </w:r>
    </w:p>
    <w:p w14:paraId="5139AE5D" w14:textId="0DBE4897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Paper should not exceed 35 double-spaced pages, use Times New Roman 12 point font and 1 inch margins including tables, appendices, and references. </w:t>
      </w:r>
    </w:p>
    <w:p w14:paraId="2CE305D8" w14:textId="4FCF6436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Include an abstract of 300 or fewer words. </w:t>
      </w:r>
    </w:p>
    <w:p w14:paraId="1C640411" w14:textId="54BE9E0F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ASA or APA style formatting </w:t>
      </w:r>
    </w:p>
    <w:p w14:paraId="43FCB66D" w14:textId="27D9BEF7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If research involves direct use of human subjects, the IRB approval number and/or date of approval is required. Failure to indicate IRB approval will result in disqualification from the competition. </w:t>
      </w:r>
    </w:p>
    <w:p w14:paraId="7F5C373E" w14:textId="77777777" w:rsidR="004B7DBC" w:rsidRDefault="004B7DBC" w:rsidP="00287179">
      <w:pPr>
        <w:pStyle w:val="Default"/>
        <w:rPr>
          <w:b/>
          <w:bCs/>
          <w:sz w:val="28"/>
          <w:szCs w:val="28"/>
        </w:rPr>
      </w:pPr>
    </w:p>
    <w:p w14:paraId="096BF0E9" w14:textId="5E3055E6" w:rsidR="00B509C1" w:rsidRPr="00287179" w:rsidRDefault="00B509C1" w:rsidP="00287179">
      <w:pPr>
        <w:pStyle w:val="Default"/>
        <w:rPr>
          <w:b/>
          <w:bCs/>
          <w:sz w:val="28"/>
          <w:szCs w:val="28"/>
        </w:rPr>
      </w:pPr>
      <w:r w:rsidRPr="00287179">
        <w:rPr>
          <w:b/>
          <w:bCs/>
          <w:sz w:val="28"/>
          <w:szCs w:val="28"/>
        </w:rPr>
        <w:t>Undergraduate Poster Competition</w:t>
      </w:r>
    </w:p>
    <w:p w14:paraId="1A3DCBB7" w14:textId="66B6DD49" w:rsidR="00E410A8" w:rsidRDefault="00287179" w:rsidP="00287179">
      <w:pPr>
        <w:pStyle w:val="Default"/>
      </w:pPr>
      <w:r w:rsidRPr="00287179">
        <w:t xml:space="preserve">You must submit a </w:t>
      </w:r>
      <w:r>
        <w:t xml:space="preserve">title and abstract of less than 300 words. You will be required to submit an electronic version of your completed poster one week prior to the conference. </w:t>
      </w:r>
    </w:p>
    <w:p w14:paraId="5DB99A5B" w14:textId="77777777" w:rsidR="00287179" w:rsidRPr="00287179" w:rsidRDefault="00287179" w:rsidP="00287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Requirements: </w:t>
      </w:r>
    </w:p>
    <w:p w14:paraId="3463866D" w14:textId="251DAABF" w:rsidR="00287179" w:rsidRP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A single topic cannot be submitted to both the paper and poster competitions. </w:t>
      </w:r>
    </w:p>
    <w:p w14:paraId="69833AFF" w14:textId="77777777" w:rsidR="00287179" w:rsidRDefault="00287179" w:rsidP="00287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Posters must include </w:t>
      </w:r>
    </w:p>
    <w:p w14:paraId="4D5EBA29" w14:textId="77777777" w:rsidR="00287179" w:rsidRDefault="00287179" w:rsidP="002871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Title, author(s), and college name </w:t>
      </w:r>
    </w:p>
    <w:p w14:paraId="7738ABE6" w14:textId="77777777" w:rsidR="00287179" w:rsidRDefault="00287179" w:rsidP="002871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Abstract of 300 or fewer words </w:t>
      </w:r>
    </w:p>
    <w:p w14:paraId="1DED3BCE" w14:textId="284C7AC3" w:rsidR="00287179" w:rsidRPr="00DA128D" w:rsidRDefault="00287179" w:rsidP="002871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28D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r w:rsidR="00C20A88" w:rsidRPr="00DA128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A128D">
        <w:rPr>
          <w:rFonts w:ascii="Times New Roman" w:hAnsi="Times New Roman" w:cs="Times New Roman"/>
          <w:color w:val="000000"/>
          <w:sz w:val="24"/>
          <w:szCs w:val="24"/>
        </w:rPr>
        <w:t>Literature/</w:t>
      </w:r>
      <w:r w:rsidRPr="00DA128D">
        <w:rPr>
          <w:rFonts w:ascii="Times New Roman" w:hAnsi="Times New Roman" w:cs="Times New Roman"/>
          <w:color w:val="000000"/>
          <w:sz w:val="24"/>
          <w:szCs w:val="24"/>
        </w:rPr>
        <w:t xml:space="preserve">Background </w:t>
      </w:r>
    </w:p>
    <w:p w14:paraId="600E38A5" w14:textId="77777777" w:rsidR="00DA128D" w:rsidRDefault="00287179" w:rsidP="002871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>Methods</w:t>
      </w:r>
    </w:p>
    <w:p w14:paraId="0478F853" w14:textId="6EC6C5C3" w:rsidR="00287179" w:rsidRPr="00287179" w:rsidRDefault="00DA128D" w:rsidP="002871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Results</w:t>
      </w:r>
      <w:r w:rsidR="00287179"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/Data </w:t>
      </w:r>
    </w:p>
    <w:p w14:paraId="01D6ACE6" w14:textId="06DD29ED" w:rsidR="00287179" w:rsidRDefault="00DA128D" w:rsidP="002871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Discussion/</w:t>
      </w:r>
      <w:r w:rsidR="00287179"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Summary </w:t>
      </w:r>
    </w:p>
    <w:p w14:paraId="6D9E153A" w14:textId="1BAFE3E0" w:rsidR="00DA128D" w:rsidRPr="00287179" w:rsidRDefault="00DA128D" w:rsidP="002871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>References in ASA or APA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style</w:t>
      </w:r>
    </w:p>
    <w:p w14:paraId="10541C34" w14:textId="48445DFE" w:rsidR="00287179" w:rsidRPr="00287179" w:rsidRDefault="00287179" w:rsidP="002871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179">
        <w:rPr>
          <w:rFonts w:ascii="Times New Roman" w:hAnsi="Times New Roman" w:cs="Times New Roman"/>
          <w:color w:val="000000"/>
          <w:sz w:val="24"/>
          <w:szCs w:val="24"/>
        </w:rPr>
        <w:t xml:space="preserve">If research involves direct use of human subjects, the IRB approval number and/or date of approval is required. Failure to indicate IRB approval will result in disqualification from the </w:t>
      </w:r>
      <w:r w:rsidRPr="00287179">
        <w:rPr>
          <w:rFonts w:ascii="Times New Roman" w:hAnsi="Times New Roman" w:cs="Times New Roman"/>
          <w:sz w:val="24"/>
          <w:szCs w:val="24"/>
        </w:rPr>
        <w:t xml:space="preserve">competition. </w:t>
      </w:r>
    </w:p>
    <w:p w14:paraId="79843BA0" w14:textId="23B39BF1" w:rsidR="00E410A8" w:rsidRPr="00287179" w:rsidRDefault="004E4CC1" w:rsidP="002871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179">
        <w:rPr>
          <w:rFonts w:ascii="Helvetica" w:hAnsi="Helvetica"/>
          <w:color w:val="32363A"/>
          <w:sz w:val="21"/>
          <w:szCs w:val="21"/>
          <w:shd w:val="clear" w:color="auto" w:fill="FFFFFF"/>
        </w:rPr>
        <w:t xml:space="preserve"> </w:t>
      </w:r>
    </w:p>
    <w:sectPr w:rsidR="00E410A8" w:rsidRPr="0028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722"/>
    <w:multiLevelType w:val="hybridMultilevel"/>
    <w:tmpl w:val="6712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6028"/>
    <w:multiLevelType w:val="hybridMultilevel"/>
    <w:tmpl w:val="DF9AA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A07F0C"/>
    <w:multiLevelType w:val="hybridMultilevel"/>
    <w:tmpl w:val="74EC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44EEF"/>
    <w:multiLevelType w:val="hybridMultilevel"/>
    <w:tmpl w:val="FBEE6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EC"/>
    <w:rsid w:val="00287179"/>
    <w:rsid w:val="004B6B78"/>
    <w:rsid w:val="004B7DBC"/>
    <w:rsid w:val="004E4CC1"/>
    <w:rsid w:val="00672507"/>
    <w:rsid w:val="00875B97"/>
    <w:rsid w:val="008B4A19"/>
    <w:rsid w:val="00A136A2"/>
    <w:rsid w:val="00B31E3E"/>
    <w:rsid w:val="00B509C1"/>
    <w:rsid w:val="00C20A88"/>
    <w:rsid w:val="00C80FEC"/>
    <w:rsid w:val="00CA3136"/>
    <w:rsid w:val="00CC6856"/>
    <w:rsid w:val="00CE0575"/>
    <w:rsid w:val="00D37A88"/>
    <w:rsid w:val="00DA128D"/>
    <w:rsid w:val="00DF071E"/>
    <w:rsid w:val="00E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9976"/>
  <w15:chartTrackingRefBased/>
  <w15:docId w15:val="{2776C7AA-FC44-45C5-A2B7-BACA5A10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9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sAmJ2jhTETN3Jpb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Barbara</dc:creator>
  <cp:keywords/>
  <dc:description/>
  <cp:lastModifiedBy>Hall, Darryl</cp:lastModifiedBy>
  <cp:revision>5</cp:revision>
  <dcterms:created xsi:type="dcterms:W3CDTF">2022-03-02T04:10:00Z</dcterms:created>
  <dcterms:modified xsi:type="dcterms:W3CDTF">2022-03-23T13:05:00Z</dcterms:modified>
</cp:coreProperties>
</file>